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:rsidR="00213BE5" w:rsidRDefault="00213BE5" w:rsidP="00213BE5">
      <w:pPr>
        <w:jc w:val="both"/>
      </w:pPr>
    </w:p>
    <w:p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:rsidR="001A19E0" w:rsidRDefault="001A19E0" w:rsidP="004E3320">
      <w:pPr>
        <w:spacing w:line="360" w:lineRule="auto"/>
        <w:jc w:val="both"/>
      </w:pPr>
    </w:p>
    <w:p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:rsidR="001A19E0" w:rsidRDefault="001A19E0" w:rsidP="001A19E0">
      <w:pPr>
        <w:spacing w:line="360" w:lineRule="auto"/>
        <w:jc w:val="both"/>
      </w:pPr>
    </w:p>
    <w:p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:rsidR="00077253" w:rsidRDefault="00077253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:rsidR="006F391C" w:rsidRDefault="006F391C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 xml:space="preserve">requested </w:t>
      </w:r>
      <w:r>
        <w:t xml:space="preserve">the assistance of concerned observer provider(s) to provide observer report and its attachments </w:t>
      </w:r>
      <w:r>
        <w:t xml:space="preserve">to </w:t>
      </w:r>
      <w:r>
        <w:t>conduct further investigation.</w:t>
      </w:r>
      <w:r>
        <w:t xml:space="preserve"> As FA did not receive response from concerned observer provider</w:t>
      </w:r>
      <w:r w:rsidR="00AA480F">
        <w:t xml:space="preserve">, so the </w:t>
      </w:r>
      <w:r w:rsidR="00AA480F">
        <w:t>investigation could not be completed</w:t>
      </w:r>
      <w:r w:rsidR="00AA480F">
        <w:t xml:space="preserve">. </w:t>
      </w:r>
      <w:r w:rsidR="00AA480F">
        <w:t>FA will further contact related Member(s) to facilitate the submission of required observer report and its attachments.</w:t>
      </w:r>
    </w:p>
    <w:p w:rsidR="00213BE5" w:rsidRDefault="002662D2" w:rsidP="0010791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 xml:space="preserve">investigation process of those </w:t>
      </w:r>
      <w:r w:rsidR="00107910">
        <w:t>alleged infringements</w:t>
      </w:r>
      <w:r w:rsidR="00107910">
        <w:t xml:space="preserve"> have finished. For the remaining cases, FA will </w:t>
      </w:r>
      <w:r w:rsidR="00107910">
        <w:t>cont</w:t>
      </w:r>
      <w:r w:rsidR="00107910">
        <w:t>inue to contact</w:t>
      </w:r>
      <w:r w:rsidR="00107910">
        <w:t xml:space="preserve"> </w:t>
      </w:r>
      <w:bookmarkStart w:id="0" w:name="_GoBack"/>
      <w:bookmarkEnd w:id="0"/>
      <w:r w:rsidR="00107910">
        <w:t>related Member(s) to facilitate the submission of required observer report and its attachments.</w:t>
      </w:r>
    </w:p>
    <w:p w:rsidR="00107910" w:rsidRDefault="00107910" w:rsidP="00107910">
      <w:pPr>
        <w:pStyle w:val="a9"/>
        <w:spacing w:line="360" w:lineRule="auto"/>
        <w:ind w:leftChars="0" w:left="960"/>
        <w:jc w:val="both"/>
        <w:rPr>
          <w:rFonts w:hint="eastAsia"/>
        </w:rPr>
      </w:pPr>
    </w:p>
    <w:p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:rsidR="005E7B56" w:rsidRDefault="005E7B56" w:rsidP="005E7B56">
      <w:r>
        <w:rPr>
          <w:rFonts w:hint="eastAsia"/>
        </w:rPr>
        <w:t xml:space="preserve"> </w:t>
      </w:r>
    </w:p>
    <w:p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01" w:rsidRDefault="00226C01" w:rsidP="009552DF">
      <w:r>
        <w:separator/>
      </w:r>
    </w:p>
  </w:endnote>
  <w:endnote w:type="continuationSeparator" w:id="0">
    <w:p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01" w:rsidRDefault="00226C01" w:rsidP="009552DF">
      <w:r>
        <w:separator/>
      </w:r>
    </w:p>
  </w:footnote>
  <w:footnote w:type="continuationSeparator" w:id="0">
    <w:p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913117-D30E-4E5E-8194-EDE56A9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52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52D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EA917-4A46-46C7-83CD-75F7848BF36A}"/>
</file>

<file path=customXml/itemProps2.xml><?xml version="1.0" encoding="utf-8"?>
<ds:datastoreItem xmlns:ds="http://schemas.openxmlformats.org/officeDocument/2006/customXml" ds:itemID="{86FEAE20-4A0D-4B39-8879-B8CF9DBC106F}"/>
</file>

<file path=customXml/itemProps3.xml><?xml version="1.0" encoding="utf-8"?>
<ds:datastoreItem xmlns:ds="http://schemas.openxmlformats.org/officeDocument/2006/customXml" ds:itemID="{9B77F2C0-4DEB-4B77-B9D5-966E4AF413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Joy</cp:lastModifiedBy>
  <cp:revision>9</cp:revision>
  <cp:lastPrinted>2016-08-23T08:34:00Z</cp:lastPrinted>
  <dcterms:created xsi:type="dcterms:W3CDTF">2016-08-24T04:17:00Z</dcterms:created>
  <dcterms:modified xsi:type="dcterms:W3CDTF">2017-08-30T06:33:00Z</dcterms:modified>
</cp:coreProperties>
</file>